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53FB" w14:textId="77777777" w:rsidR="008A7CA1" w:rsidRPr="009139FB" w:rsidRDefault="008A7CA1" w:rsidP="008A7CA1">
      <w:pPr>
        <w:jc w:val="center"/>
        <w:rPr>
          <w:b/>
          <w:bCs/>
          <w:sz w:val="24"/>
          <w:szCs w:val="24"/>
        </w:rPr>
      </w:pPr>
      <w:r w:rsidRPr="009139FB">
        <w:rPr>
          <w:b/>
          <w:bCs/>
          <w:sz w:val="24"/>
          <w:szCs w:val="24"/>
        </w:rPr>
        <w:t>Trainee Exceptional Extension Request</w:t>
      </w:r>
    </w:p>
    <w:p w14:paraId="42E868E6" w14:textId="77777777" w:rsidR="008A7CA1" w:rsidRPr="009139FB" w:rsidRDefault="008A7CA1" w:rsidP="008A7CA1">
      <w:pPr>
        <w:jc w:val="center"/>
        <w:rPr>
          <w:sz w:val="24"/>
          <w:szCs w:val="24"/>
        </w:rPr>
      </w:pPr>
      <w:r w:rsidRPr="009139FB">
        <w:rPr>
          <w:sz w:val="24"/>
          <w:szCs w:val="24"/>
        </w:rPr>
        <w:t>All exceptional extension requests must include this cover sheet.</w:t>
      </w:r>
    </w:p>
    <w:p w14:paraId="690D198B" w14:textId="77777777" w:rsidR="008A7CA1" w:rsidRPr="009139FB" w:rsidRDefault="008A7CA1" w:rsidP="008A7CA1">
      <w:pPr>
        <w:rPr>
          <w:sz w:val="24"/>
          <w:szCs w:val="24"/>
        </w:rPr>
      </w:pPr>
    </w:p>
    <w:p w14:paraId="3699C91B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>Fellow Name:</w:t>
      </w:r>
    </w:p>
    <w:p w14:paraId="44C4E1F5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>Training Level (</w:t>
      </w:r>
      <w:proofErr w:type="spellStart"/>
      <w:r w:rsidRPr="009139FB">
        <w:rPr>
          <w:sz w:val="24"/>
          <w:szCs w:val="24"/>
        </w:rPr>
        <w:t>Postbac</w:t>
      </w:r>
      <w:proofErr w:type="spellEnd"/>
      <w:r w:rsidRPr="009139FB">
        <w:rPr>
          <w:sz w:val="24"/>
          <w:szCs w:val="24"/>
        </w:rPr>
        <w:t xml:space="preserve">, Predoc, Postdoc): </w:t>
      </w:r>
    </w:p>
    <w:p w14:paraId="501D42FA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 xml:space="preserve">Appointment Type (IRTA, CRTA, VF): </w:t>
      </w:r>
    </w:p>
    <w:p w14:paraId="0D9F5BE5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 xml:space="preserve">Institute/Center: </w:t>
      </w:r>
    </w:p>
    <w:p w14:paraId="35952953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 xml:space="preserve">Current Award Dates: </w:t>
      </w:r>
    </w:p>
    <w:p w14:paraId="365F136B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>Requested Award Dates:</w:t>
      </w:r>
    </w:p>
    <w:p w14:paraId="7878C789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 xml:space="preserve">Requested Training Year (e.g., </w:t>
      </w:r>
      <w:proofErr w:type="spellStart"/>
      <w:r w:rsidRPr="009139FB">
        <w:rPr>
          <w:sz w:val="24"/>
          <w:szCs w:val="24"/>
        </w:rPr>
        <w:t>Postbac</w:t>
      </w:r>
      <w:proofErr w:type="spellEnd"/>
      <w:r w:rsidRPr="009139FB">
        <w:rPr>
          <w:sz w:val="24"/>
          <w:szCs w:val="24"/>
        </w:rPr>
        <w:t xml:space="preserve"> – 3</w:t>
      </w:r>
      <w:r w:rsidRPr="009139FB">
        <w:rPr>
          <w:sz w:val="24"/>
          <w:szCs w:val="24"/>
          <w:vertAlign w:val="superscript"/>
        </w:rPr>
        <w:t>rd</w:t>
      </w:r>
      <w:r w:rsidRPr="009139FB">
        <w:rPr>
          <w:sz w:val="24"/>
          <w:szCs w:val="24"/>
        </w:rPr>
        <w:t>, Postdoc – 6</w:t>
      </w:r>
      <w:r w:rsidRPr="009139FB">
        <w:rPr>
          <w:sz w:val="24"/>
          <w:szCs w:val="24"/>
          <w:vertAlign w:val="superscript"/>
        </w:rPr>
        <w:t>th</w:t>
      </w:r>
      <w:r w:rsidRPr="009139FB">
        <w:rPr>
          <w:sz w:val="24"/>
          <w:szCs w:val="24"/>
        </w:rPr>
        <w:t xml:space="preserve">): </w:t>
      </w:r>
    </w:p>
    <w:p w14:paraId="4C8BC08A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 xml:space="preserve">PI Name: </w:t>
      </w:r>
    </w:p>
    <w:p w14:paraId="28664C05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 xml:space="preserve">Daily Mentor (if different from PI): </w:t>
      </w:r>
    </w:p>
    <w:p w14:paraId="777F2624" w14:textId="77777777" w:rsidR="008A7CA1" w:rsidRPr="009139FB" w:rsidRDefault="008A7CA1" w:rsidP="008A7CA1">
      <w:pPr>
        <w:rPr>
          <w:sz w:val="24"/>
          <w:szCs w:val="24"/>
        </w:rPr>
      </w:pPr>
    </w:p>
    <w:p w14:paraId="63E73A79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>Brief (3 – 5 sentence) description of scientific progress that the extension will allow:</w:t>
      </w:r>
    </w:p>
    <w:p w14:paraId="38BB167D" w14:textId="77777777" w:rsidR="008A7CA1" w:rsidRPr="009139FB" w:rsidRDefault="008A7CA1" w:rsidP="008A7CA1">
      <w:pPr>
        <w:rPr>
          <w:sz w:val="24"/>
          <w:szCs w:val="24"/>
        </w:rPr>
      </w:pPr>
    </w:p>
    <w:p w14:paraId="7C5A8DC7" w14:textId="77777777" w:rsidR="008A7CA1" w:rsidRPr="009139FB" w:rsidRDefault="008A7CA1" w:rsidP="008A7CA1">
      <w:pPr>
        <w:rPr>
          <w:sz w:val="24"/>
          <w:szCs w:val="24"/>
        </w:rPr>
      </w:pPr>
    </w:p>
    <w:p w14:paraId="38FDF95D" w14:textId="77777777" w:rsidR="008A7CA1" w:rsidRPr="009139FB" w:rsidRDefault="008A7CA1" w:rsidP="008A7CA1">
      <w:pPr>
        <w:rPr>
          <w:sz w:val="24"/>
          <w:szCs w:val="24"/>
        </w:rPr>
      </w:pPr>
    </w:p>
    <w:p w14:paraId="0254382F" w14:textId="77777777" w:rsidR="008A7CA1" w:rsidRPr="009139FB" w:rsidRDefault="008A7CA1" w:rsidP="008A7CA1">
      <w:pPr>
        <w:rPr>
          <w:sz w:val="24"/>
          <w:szCs w:val="24"/>
        </w:rPr>
      </w:pPr>
    </w:p>
    <w:p w14:paraId="73FC1CEB" w14:textId="77777777" w:rsidR="008A7CA1" w:rsidRDefault="008A7CA1" w:rsidP="008A7CA1">
      <w:pPr>
        <w:rPr>
          <w:sz w:val="24"/>
          <w:szCs w:val="24"/>
        </w:rPr>
      </w:pPr>
    </w:p>
    <w:p w14:paraId="7BBC16DA" w14:textId="77777777" w:rsidR="009139FB" w:rsidRPr="009139FB" w:rsidRDefault="009139FB" w:rsidP="008A7CA1">
      <w:pPr>
        <w:rPr>
          <w:sz w:val="24"/>
          <w:szCs w:val="24"/>
        </w:rPr>
      </w:pPr>
    </w:p>
    <w:p w14:paraId="29EE45E8" w14:textId="77777777" w:rsidR="008A7CA1" w:rsidRPr="009139FB" w:rsidRDefault="008A7CA1" w:rsidP="008A7CA1">
      <w:pPr>
        <w:rPr>
          <w:sz w:val="24"/>
          <w:szCs w:val="24"/>
        </w:rPr>
      </w:pPr>
      <w:r w:rsidRPr="009139FB">
        <w:rPr>
          <w:sz w:val="24"/>
          <w:szCs w:val="24"/>
        </w:rPr>
        <w:t>Brief (3 – 5 sentence) description of the fellow’s career training plan. Include IC and OITE resources that the fellow plans to utilize and a clear plan for the fellow’s transition to their next career stage.</w:t>
      </w:r>
    </w:p>
    <w:p w14:paraId="6C9AD690" w14:textId="77777777" w:rsidR="00ED1B47" w:rsidRPr="009139FB" w:rsidRDefault="00ED1B47">
      <w:pPr>
        <w:rPr>
          <w:sz w:val="24"/>
          <w:szCs w:val="24"/>
        </w:rPr>
      </w:pPr>
    </w:p>
    <w:sectPr w:rsidR="00ED1B47" w:rsidRPr="0091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0AAF"/>
    <w:multiLevelType w:val="multilevel"/>
    <w:tmpl w:val="3398AFE8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0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F2892"/>
    <w:multiLevelType w:val="multilevel"/>
    <w:tmpl w:val="222C4C1C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0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B4FE0"/>
    <w:multiLevelType w:val="multilevel"/>
    <w:tmpl w:val="02689436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0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50564"/>
    <w:multiLevelType w:val="multilevel"/>
    <w:tmpl w:val="1C207020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0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94F2B"/>
    <w:multiLevelType w:val="hybridMultilevel"/>
    <w:tmpl w:val="45E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4E3C"/>
    <w:multiLevelType w:val="multilevel"/>
    <w:tmpl w:val="1DD6204A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0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DF653E"/>
    <w:multiLevelType w:val="multilevel"/>
    <w:tmpl w:val="ACFE3AFA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0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884C6F"/>
    <w:multiLevelType w:val="hybridMultilevel"/>
    <w:tmpl w:val="B9AA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B0D49"/>
    <w:multiLevelType w:val="hybridMultilevel"/>
    <w:tmpl w:val="96F0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670C"/>
    <w:multiLevelType w:val="multilevel"/>
    <w:tmpl w:val="F904D2DE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0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D706D5"/>
    <w:multiLevelType w:val="hybridMultilevel"/>
    <w:tmpl w:val="C81E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3D8"/>
    <w:multiLevelType w:val="multilevel"/>
    <w:tmpl w:val="0FCED5D4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0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EF4DC3"/>
    <w:multiLevelType w:val="multilevel"/>
    <w:tmpl w:val="E116AF20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040" w:hanging="360"/>
      </w:pPr>
      <w:rPr>
        <w:rFonts w:ascii="Symbol" w:hAnsi="Symbol" w:hint="default"/>
        <w:sz w:val="20"/>
      </w:rPr>
    </w:lvl>
  </w:abstractNum>
  <w:num w:numId="1" w16cid:durableId="1824808033">
    <w:abstractNumId w:val="7"/>
  </w:num>
  <w:num w:numId="2" w16cid:durableId="350835118">
    <w:abstractNumId w:val="4"/>
  </w:num>
  <w:num w:numId="3" w16cid:durableId="183441859">
    <w:abstractNumId w:val="12"/>
  </w:num>
  <w:num w:numId="4" w16cid:durableId="110711124">
    <w:abstractNumId w:val="3"/>
  </w:num>
  <w:num w:numId="5" w16cid:durableId="384061918">
    <w:abstractNumId w:val="1"/>
  </w:num>
  <w:num w:numId="6" w16cid:durableId="1738549850">
    <w:abstractNumId w:val="11"/>
  </w:num>
  <w:num w:numId="7" w16cid:durableId="1681815089">
    <w:abstractNumId w:val="0"/>
  </w:num>
  <w:num w:numId="8" w16cid:durableId="619453359">
    <w:abstractNumId w:val="9"/>
  </w:num>
  <w:num w:numId="9" w16cid:durableId="942761964">
    <w:abstractNumId w:val="2"/>
  </w:num>
  <w:num w:numId="10" w16cid:durableId="2060014037">
    <w:abstractNumId w:val="6"/>
  </w:num>
  <w:num w:numId="11" w16cid:durableId="100540062">
    <w:abstractNumId w:val="5"/>
  </w:num>
  <w:num w:numId="12" w16cid:durableId="1740521697">
    <w:abstractNumId w:val="8"/>
  </w:num>
  <w:num w:numId="13" w16cid:durableId="270093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A1"/>
    <w:rsid w:val="00042BE3"/>
    <w:rsid w:val="001D1189"/>
    <w:rsid w:val="001F53BC"/>
    <w:rsid w:val="002A2843"/>
    <w:rsid w:val="002F45B6"/>
    <w:rsid w:val="003749FA"/>
    <w:rsid w:val="003D0DFE"/>
    <w:rsid w:val="003E1FB0"/>
    <w:rsid w:val="00442870"/>
    <w:rsid w:val="00474076"/>
    <w:rsid w:val="004D1AD2"/>
    <w:rsid w:val="00650365"/>
    <w:rsid w:val="00686914"/>
    <w:rsid w:val="007F3A03"/>
    <w:rsid w:val="008A7CA1"/>
    <w:rsid w:val="009139FB"/>
    <w:rsid w:val="0091762B"/>
    <w:rsid w:val="00B22576"/>
    <w:rsid w:val="00DA7D58"/>
    <w:rsid w:val="00E35C89"/>
    <w:rsid w:val="00E50F57"/>
    <w:rsid w:val="00E608FC"/>
    <w:rsid w:val="00E71697"/>
    <w:rsid w:val="00ED1B47"/>
    <w:rsid w:val="00F66025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54308"/>
  <w15:chartTrackingRefBased/>
  <w15:docId w15:val="{F4E1B0B1-BA17-0A46-B6EE-8327F765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A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CA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A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A7CA1"/>
  </w:style>
  <w:style w:type="character" w:customStyle="1" w:styleId="eop">
    <w:name w:val="eop"/>
    <w:basedOn w:val="DefaultParagraphFont"/>
    <w:rsid w:val="008A7CA1"/>
  </w:style>
  <w:style w:type="character" w:customStyle="1" w:styleId="scxw69499149">
    <w:name w:val="scxw69499149"/>
    <w:basedOn w:val="DefaultParagraphFont"/>
    <w:rsid w:val="008A7CA1"/>
  </w:style>
  <w:style w:type="character" w:customStyle="1" w:styleId="scxw223432145">
    <w:name w:val="scxw223432145"/>
    <w:basedOn w:val="DefaultParagraphFont"/>
    <w:rsid w:val="008A7CA1"/>
  </w:style>
  <w:style w:type="character" w:styleId="Hyperlink">
    <w:name w:val="Hyperlink"/>
    <w:basedOn w:val="DefaultParagraphFont"/>
    <w:uiPriority w:val="99"/>
    <w:unhideWhenUsed/>
    <w:rsid w:val="008A7CA1"/>
    <w:rPr>
      <w:color w:val="467886" w:themeColor="hyperlink"/>
      <w:u w:val="single"/>
    </w:rPr>
  </w:style>
  <w:style w:type="character" w:customStyle="1" w:styleId="apple-converted-space">
    <w:name w:val="apple-converted-space"/>
    <w:basedOn w:val="DefaultParagraphFont"/>
    <w:rsid w:val="002A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Marler, Laura (NIH/OD) [E]</dc:creator>
  <cp:keywords/>
  <dc:description/>
  <cp:lastModifiedBy>Fredriksen, Mark (NIH/NHGRI) [C]</cp:lastModifiedBy>
  <cp:revision>2</cp:revision>
  <dcterms:created xsi:type="dcterms:W3CDTF">2025-07-10T18:05:00Z</dcterms:created>
  <dcterms:modified xsi:type="dcterms:W3CDTF">2025-07-10T18:05:00Z</dcterms:modified>
</cp:coreProperties>
</file>